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E783D" w14:textId="550F2E2A" w:rsidR="00775520" w:rsidRDefault="00160C05">
      <w:pPr>
        <w:ind w:left="53" w:right="16"/>
        <w:jc w:val="center"/>
        <w:rPr>
          <w:b/>
        </w:rPr>
      </w:pPr>
      <w:r>
        <w:rPr>
          <w:b/>
        </w:rPr>
        <w:t>ЧЕК</w:t>
      </w:r>
      <w:r>
        <w:rPr>
          <w:b/>
          <w:spacing w:val="-3"/>
        </w:rPr>
        <w:t xml:space="preserve"> </w:t>
      </w:r>
      <w:r w:rsidR="0053067E"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ЛИСТ</w:t>
      </w:r>
    </w:p>
    <w:p w14:paraId="385B1EB6" w14:textId="15A88944" w:rsidR="0053067E" w:rsidRDefault="0053067E">
      <w:pPr>
        <w:ind w:left="53" w:right="16"/>
        <w:jc w:val="center"/>
        <w:rPr>
          <w:b/>
        </w:rPr>
      </w:pPr>
      <w:r>
        <w:rPr>
          <w:b/>
        </w:rPr>
        <w:t>Сбора жалоб и анамнеза</w:t>
      </w:r>
    </w:p>
    <w:p w14:paraId="5F77A92E" w14:textId="77777777" w:rsidR="00775520" w:rsidRDefault="00775520">
      <w:pPr>
        <w:pStyle w:val="a3"/>
        <w:spacing w:before="5"/>
        <w:rPr>
          <w:b/>
          <w:sz w:val="21"/>
        </w:rPr>
      </w:pPr>
    </w:p>
    <w:p w14:paraId="429BFC2A" w14:textId="77777777" w:rsidR="0053067E" w:rsidRDefault="0053067E" w:rsidP="0053067E">
      <w:pPr>
        <w:pStyle w:val="a3"/>
        <w:tabs>
          <w:tab w:val="left" w:pos="4513"/>
          <w:tab w:val="left" w:pos="6458"/>
          <w:tab w:val="left" w:pos="9607"/>
        </w:tabs>
        <w:ind w:left="222"/>
      </w:pPr>
      <w:r>
        <w:t>Специальность</w:t>
      </w:r>
      <w:r w:rsidRPr="00E9616E">
        <w:t xml:space="preserve"> </w:t>
      </w:r>
      <w:bookmarkStart w:id="0" w:name="_Hlk168942753"/>
      <w:r>
        <w:rPr>
          <w:u w:val="single"/>
        </w:rPr>
        <w:t>неврология</w:t>
      </w:r>
      <w:bookmarkEnd w:id="0"/>
    </w:p>
    <w:p w14:paraId="44E136E2" w14:textId="1B541294" w:rsidR="00775520" w:rsidRDefault="00160C05" w:rsidP="0053067E">
      <w:pPr>
        <w:pStyle w:val="a3"/>
        <w:tabs>
          <w:tab w:val="left" w:pos="741"/>
          <w:tab w:val="left" w:pos="3067"/>
          <w:tab w:val="left" w:pos="3358"/>
          <w:tab w:val="left" w:pos="5988"/>
          <w:tab w:val="left" w:pos="9303"/>
        </w:tabs>
        <w:spacing w:before="10"/>
        <w:ind w:right="16"/>
      </w:pPr>
      <w:r>
        <w:rPr>
          <w:noProof/>
        </w:rPr>
        <w:drawing>
          <wp:anchor distT="0" distB="0" distL="0" distR="0" simplePos="0" relativeHeight="486728704" behindDoc="1" locked="0" layoutInCell="1" allowOverlap="1" wp14:anchorId="3284EE02" wp14:editId="30AB967F">
            <wp:simplePos x="0" y="0"/>
            <wp:positionH relativeFrom="page">
              <wp:posOffset>6046978</wp:posOffset>
            </wp:positionH>
            <wp:positionV relativeFrom="paragraph">
              <wp:posOffset>1808646</wp:posOffset>
            </wp:positionV>
            <wp:extent cx="630953" cy="167640"/>
            <wp:effectExtent l="0" t="0" r="0" b="0"/>
            <wp:wrapNone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953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067E">
        <w:t xml:space="preserve">   </w:t>
      </w:r>
      <w:r>
        <w:t>Дата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 w:rsidR="0053067E">
        <w:t xml:space="preserve">ФИО ординатора 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53067E">
        <w:rPr>
          <w:u w:val="single"/>
        </w:rPr>
        <w:t>___________________</w:t>
      </w:r>
    </w:p>
    <w:p w14:paraId="0F035D83" w14:textId="77777777" w:rsidR="00775520" w:rsidRDefault="00775520">
      <w:pPr>
        <w:pStyle w:val="a3"/>
        <w:spacing w:before="6"/>
        <w:rPr>
          <w:sz w:val="25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7372"/>
        <w:gridCol w:w="1529"/>
      </w:tblGrid>
      <w:tr w:rsidR="00775520" w14:paraId="08A57646" w14:textId="77777777">
        <w:trPr>
          <w:trHeight w:val="551"/>
        </w:trPr>
        <w:tc>
          <w:tcPr>
            <w:tcW w:w="422" w:type="dxa"/>
          </w:tcPr>
          <w:p w14:paraId="0F27232A" w14:textId="77777777" w:rsidR="00775520" w:rsidRDefault="00160C05">
            <w:pPr>
              <w:pStyle w:val="TableParagraph"/>
              <w:spacing w:line="273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6B7CBB0D" w14:textId="77777777" w:rsidR="00775520" w:rsidRDefault="00160C05">
            <w:pPr>
              <w:pStyle w:val="TableParagraph"/>
              <w:spacing w:line="259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7372" w:type="dxa"/>
          </w:tcPr>
          <w:p w14:paraId="2B20D5CA" w14:textId="77777777" w:rsidR="00775520" w:rsidRDefault="00160C05">
            <w:pPr>
              <w:pStyle w:val="TableParagraph"/>
              <w:spacing w:before="135"/>
              <w:ind w:left="1975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аккредитуемого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лица</w:t>
            </w:r>
          </w:p>
        </w:tc>
        <w:tc>
          <w:tcPr>
            <w:tcW w:w="1529" w:type="dxa"/>
          </w:tcPr>
          <w:p w14:paraId="25B667CC" w14:textId="77777777" w:rsidR="00775520" w:rsidRDefault="00160C05">
            <w:pPr>
              <w:pStyle w:val="TableParagraph"/>
              <w:spacing w:line="273" w:lineRule="exact"/>
              <w:ind w:left="200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  <w:p w14:paraId="61B8C68A" w14:textId="77777777" w:rsidR="00775520" w:rsidRDefault="00160C05">
            <w:pPr>
              <w:pStyle w:val="TableParagraph"/>
              <w:spacing w:line="259" w:lineRule="exact"/>
              <w:ind w:left="200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оценки</w:t>
            </w:r>
          </w:p>
        </w:tc>
      </w:tr>
      <w:tr w:rsidR="00775520" w14:paraId="62B7A9F0" w14:textId="77777777">
        <w:trPr>
          <w:trHeight w:val="275"/>
        </w:trPr>
        <w:tc>
          <w:tcPr>
            <w:tcW w:w="9323" w:type="dxa"/>
            <w:gridSpan w:val="3"/>
          </w:tcPr>
          <w:p w14:paraId="4EB7229C" w14:textId="77777777" w:rsidR="00775520" w:rsidRDefault="00160C05">
            <w:pPr>
              <w:pStyle w:val="TableParagraph"/>
              <w:spacing w:line="256" w:lineRule="exact"/>
              <w:ind w:left="2233" w:right="18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консультации.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Установление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контакта:</w:t>
            </w:r>
          </w:p>
        </w:tc>
      </w:tr>
      <w:tr w:rsidR="00775520" w14:paraId="1685DE55" w14:textId="77777777">
        <w:trPr>
          <w:trHeight w:val="276"/>
        </w:trPr>
        <w:tc>
          <w:tcPr>
            <w:tcW w:w="422" w:type="dxa"/>
          </w:tcPr>
          <w:p w14:paraId="3AFF5246" w14:textId="77777777" w:rsidR="00775520" w:rsidRDefault="00160C05">
            <w:pPr>
              <w:pStyle w:val="TableParagraph"/>
              <w:spacing w:line="256" w:lineRule="exact"/>
              <w:ind w:left="37" w:right="14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72" w:type="dxa"/>
          </w:tcPr>
          <w:p w14:paraId="70042B75" w14:textId="77777777" w:rsidR="00775520" w:rsidRDefault="00160C0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Поздоровался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пациентом</w:t>
            </w:r>
          </w:p>
        </w:tc>
        <w:tc>
          <w:tcPr>
            <w:tcW w:w="1529" w:type="dxa"/>
          </w:tcPr>
          <w:p w14:paraId="6B041426" w14:textId="77777777" w:rsidR="00775520" w:rsidRDefault="00160C05">
            <w:pPr>
              <w:pStyle w:val="TableParagraph"/>
              <w:ind w:left="14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1B962D3" wp14:editId="00110695">
                  <wp:extent cx="845877" cy="167640"/>
                  <wp:effectExtent l="0" t="0" r="0" b="0"/>
                  <wp:docPr id="3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77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5520" w14:paraId="3093462D" w14:textId="77777777">
        <w:trPr>
          <w:trHeight w:val="830"/>
        </w:trPr>
        <w:tc>
          <w:tcPr>
            <w:tcW w:w="422" w:type="dxa"/>
          </w:tcPr>
          <w:p w14:paraId="28AF2558" w14:textId="77777777" w:rsidR="00775520" w:rsidRDefault="00775520">
            <w:pPr>
              <w:pStyle w:val="TableParagraph"/>
              <w:spacing w:before="5"/>
              <w:rPr>
                <w:sz w:val="23"/>
              </w:rPr>
            </w:pPr>
          </w:p>
          <w:p w14:paraId="623858DD" w14:textId="77777777" w:rsidR="00775520" w:rsidRDefault="00160C05">
            <w:pPr>
              <w:pStyle w:val="TableParagraph"/>
              <w:ind w:left="33" w:right="14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372" w:type="dxa"/>
          </w:tcPr>
          <w:p w14:paraId="26B60375" w14:textId="77777777" w:rsidR="00775520" w:rsidRDefault="00160C0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Позаботился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комфорте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(сообщил,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</w:p>
          <w:p w14:paraId="2FAF6BEF" w14:textId="77777777" w:rsidR="00775520" w:rsidRDefault="00160C05">
            <w:pPr>
              <w:pStyle w:val="TableParagraph"/>
              <w:spacing w:line="270" w:lineRule="atLeast"/>
              <w:ind w:left="112" w:right="387"/>
              <w:rPr>
                <w:sz w:val="24"/>
              </w:rPr>
            </w:pPr>
            <w:r>
              <w:rPr>
                <w:sz w:val="24"/>
              </w:rPr>
              <w:t>расположиться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поинтересовался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пациенту)</w:t>
            </w:r>
          </w:p>
        </w:tc>
        <w:tc>
          <w:tcPr>
            <w:tcW w:w="1529" w:type="dxa"/>
          </w:tcPr>
          <w:p w14:paraId="77CC6DC9" w14:textId="77777777" w:rsidR="00775520" w:rsidRDefault="00775520">
            <w:pPr>
              <w:pStyle w:val="TableParagraph"/>
              <w:spacing w:before="2"/>
              <w:rPr>
                <w:sz w:val="24"/>
              </w:rPr>
            </w:pPr>
          </w:p>
          <w:p w14:paraId="789CC089" w14:textId="77777777" w:rsidR="00775520" w:rsidRDefault="00160C05">
            <w:pPr>
              <w:pStyle w:val="TableParagraph"/>
              <w:ind w:left="14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8363203" wp14:editId="42295331">
                  <wp:extent cx="845877" cy="167640"/>
                  <wp:effectExtent l="0" t="0" r="0" b="0"/>
                  <wp:docPr id="3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77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5520" w14:paraId="425F5F68" w14:textId="77777777">
        <w:trPr>
          <w:trHeight w:val="275"/>
        </w:trPr>
        <w:tc>
          <w:tcPr>
            <w:tcW w:w="422" w:type="dxa"/>
          </w:tcPr>
          <w:p w14:paraId="1CF7F04F" w14:textId="77777777" w:rsidR="00775520" w:rsidRDefault="00160C05">
            <w:pPr>
              <w:pStyle w:val="TableParagraph"/>
              <w:spacing w:line="256" w:lineRule="exact"/>
              <w:ind w:left="33" w:right="14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372" w:type="dxa"/>
          </w:tcPr>
          <w:p w14:paraId="6ECAD6DF" w14:textId="77777777" w:rsidR="00775520" w:rsidRDefault="00160C0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Представился,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ФИО</w:t>
            </w:r>
          </w:p>
        </w:tc>
        <w:tc>
          <w:tcPr>
            <w:tcW w:w="1529" w:type="dxa"/>
          </w:tcPr>
          <w:p w14:paraId="76A2107C" w14:textId="77777777" w:rsidR="00775520" w:rsidRDefault="00160C05">
            <w:pPr>
              <w:pStyle w:val="TableParagraph"/>
              <w:ind w:left="14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6694575" wp14:editId="4F9A7E5B">
                  <wp:extent cx="846513" cy="167640"/>
                  <wp:effectExtent l="0" t="0" r="0" b="0"/>
                  <wp:docPr id="3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513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5520" w14:paraId="783D695E" w14:textId="77777777">
        <w:trPr>
          <w:trHeight w:val="275"/>
        </w:trPr>
        <w:tc>
          <w:tcPr>
            <w:tcW w:w="422" w:type="dxa"/>
          </w:tcPr>
          <w:p w14:paraId="5FDBE415" w14:textId="77777777" w:rsidR="00775520" w:rsidRDefault="00160C05">
            <w:pPr>
              <w:pStyle w:val="TableParagraph"/>
              <w:spacing w:line="256" w:lineRule="exact"/>
              <w:ind w:left="33" w:right="14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372" w:type="dxa"/>
          </w:tcPr>
          <w:p w14:paraId="11C9E887" w14:textId="77777777" w:rsidR="00775520" w:rsidRDefault="00160C0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Объяснил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</w:tc>
        <w:tc>
          <w:tcPr>
            <w:tcW w:w="1529" w:type="dxa"/>
          </w:tcPr>
          <w:p w14:paraId="09EA2FEE" w14:textId="77777777" w:rsidR="00775520" w:rsidRDefault="00160C05">
            <w:pPr>
              <w:pStyle w:val="TableParagraph"/>
              <w:spacing w:line="256" w:lineRule="exact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775520" w14:paraId="69BF8441" w14:textId="77777777">
        <w:trPr>
          <w:trHeight w:val="275"/>
        </w:trPr>
        <w:tc>
          <w:tcPr>
            <w:tcW w:w="422" w:type="dxa"/>
          </w:tcPr>
          <w:p w14:paraId="670025EB" w14:textId="77777777" w:rsidR="00775520" w:rsidRDefault="00160C05">
            <w:pPr>
              <w:pStyle w:val="TableParagraph"/>
              <w:spacing w:line="256" w:lineRule="exact"/>
              <w:ind w:left="33" w:right="14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372" w:type="dxa"/>
          </w:tcPr>
          <w:p w14:paraId="0BBBA26F" w14:textId="77777777" w:rsidR="00775520" w:rsidRDefault="00160C0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Попросил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1529" w:type="dxa"/>
          </w:tcPr>
          <w:p w14:paraId="38532BAE" w14:textId="77777777" w:rsidR="00775520" w:rsidRDefault="00160C05">
            <w:pPr>
              <w:pStyle w:val="TableParagraph"/>
              <w:ind w:left="14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4EE55A0" wp14:editId="7657E2E4">
                  <wp:extent cx="846512" cy="167639"/>
                  <wp:effectExtent l="0" t="0" r="0" b="0"/>
                  <wp:docPr id="3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512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5520" w14:paraId="39B71774" w14:textId="77777777">
        <w:trPr>
          <w:trHeight w:val="275"/>
        </w:trPr>
        <w:tc>
          <w:tcPr>
            <w:tcW w:w="9323" w:type="dxa"/>
            <w:gridSpan w:val="3"/>
          </w:tcPr>
          <w:p w14:paraId="7341ADD7" w14:textId="77777777" w:rsidR="00775520" w:rsidRDefault="00160C05">
            <w:pPr>
              <w:pStyle w:val="TableParagraph"/>
              <w:spacing w:line="256" w:lineRule="exact"/>
              <w:ind w:left="2233" w:right="182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Сбор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Расспрос</w:t>
            </w:r>
            <w:r>
              <w:rPr>
                <w:sz w:val="24"/>
              </w:rPr>
              <w:t>:</w:t>
            </w:r>
          </w:p>
        </w:tc>
      </w:tr>
      <w:tr w:rsidR="00775520" w14:paraId="33E07846" w14:textId="77777777">
        <w:trPr>
          <w:trHeight w:val="551"/>
        </w:trPr>
        <w:tc>
          <w:tcPr>
            <w:tcW w:w="422" w:type="dxa"/>
          </w:tcPr>
          <w:p w14:paraId="400B8AD7" w14:textId="77777777" w:rsidR="00775520" w:rsidRDefault="00160C05">
            <w:pPr>
              <w:pStyle w:val="TableParagraph"/>
              <w:spacing w:before="131"/>
              <w:ind w:left="33" w:right="14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372" w:type="dxa"/>
          </w:tcPr>
          <w:p w14:paraId="15DA41CF" w14:textId="77777777" w:rsidR="00775520" w:rsidRDefault="00160C0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Начал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вас?»,</w:t>
            </w:r>
          </w:p>
          <w:p w14:paraId="711B64A8" w14:textId="77777777" w:rsidR="00775520" w:rsidRDefault="00160C05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жалобах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</w:p>
        </w:tc>
        <w:tc>
          <w:tcPr>
            <w:tcW w:w="1529" w:type="dxa"/>
          </w:tcPr>
          <w:p w14:paraId="42F185A8" w14:textId="77777777" w:rsidR="00775520" w:rsidRDefault="00775520">
            <w:pPr>
              <w:pStyle w:val="TableParagraph"/>
              <w:spacing w:before="1"/>
              <w:rPr>
                <w:sz w:val="12"/>
              </w:rPr>
            </w:pPr>
          </w:p>
          <w:p w14:paraId="46A144FD" w14:textId="77777777" w:rsidR="00775520" w:rsidRDefault="00160C05">
            <w:pPr>
              <w:pStyle w:val="TableParagraph"/>
              <w:ind w:left="14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4A84A21" wp14:editId="67308CDB">
                  <wp:extent cx="845877" cy="167639"/>
                  <wp:effectExtent l="0" t="0" r="0" b="0"/>
                  <wp:docPr id="4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77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5520" w14:paraId="325C068B" w14:textId="77777777">
        <w:trPr>
          <w:trHeight w:val="553"/>
        </w:trPr>
        <w:tc>
          <w:tcPr>
            <w:tcW w:w="422" w:type="dxa"/>
          </w:tcPr>
          <w:p w14:paraId="4572F184" w14:textId="77777777" w:rsidR="00775520" w:rsidRDefault="00160C05">
            <w:pPr>
              <w:pStyle w:val="TableParagraph"/>
              <w:spacing w:before="131"/>
              <w:ind w:left="33" w:right="148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372" w:type="dxa"/>
          </w:tcPr>
          <w:p w14:paraId="65A837DB" w14:textId="77777777" w:rsidR="00775520" w:rsidRDefault="00160C0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Дослушивал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перебивая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уточняющими</w:t>
            </w:r>
          </w:p>
          <w:p w14:paraId="0173C3C6" w14:textId="77777777" w:rsidR="00775520" w:rsidRDefault="00160C05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вопросами,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пациент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закончит</w:t>
            </w:r>
          </w:p>
        </w:tc>
        <w:tc>
          <w:tcPr>
            <w:tcW w:w="1529" w:type="dxa"/>
          </w:tcPr>
          <w:p w14:paraId="512A3608" w14:textId="77777777" w:rsidR="00775520" w:rsidRDefault="00775520">
            <w:pPr>
              <w:pStyle w:val="TableParagraph"/>
              <w:spacing w:before="1"/>
              <w:rPr>
                <w:sz w:val="12"/>
              </w:rPr>
            </w:pPr>
          </w:p>
          <w:p w14:paraId="5B67A619" w14:textId="77777777" w:rsidR="00775520" w:rsidRDefault="00160C05">
            <w:pPr>
              <w:pStyle w:val="TableParagraph"/>
              <w:ind w:left="14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C98A897" wp14:editId="17888C70">
                  <wp:extent cx="845877" cy="167639"/>
                  <wp:effectExtent l="0" t="0" r="0" b="0"/>
                  <wp:docPr id="4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77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5520" w14:paraId="43DA6A35" w14:textId="77777777">
        <w:trPr>
          <w:trHeight w:val="828"/>
        </w:trPr>
        <w:tc>
          <w:tcPr>
            <w:tcW w:w="422" w:type="dxa"/>
          </w:tcPr>
          <w:p w14:paraId="0F73C6D6" w14:textId="77777777" w:rsidR="00775520" w:rsidRDefault="00775520">
            <w:pPr>
              <w:pStyle w:val="TableParagraph"/>
              <w:spacing w:before="3"/>
              <w:rPr>
                <w:sz w:val="23"/>
              </w:rPr>
            </w:pPr>
          </w:p>
          <w:p w14:paraId="679FA607" w14:textId="77777777" w:rsidR="00775520" w:rsidRDefault="00160C05">
            <w:pPr>
              <w:pStyle w:val="TableParagraph"/>
              <w:ind w:left="33" w:right="148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372" w:type="dxa"/>
          </w:tcPr>
          <w:p w14:paraId="72B153C6" w14:textId="77777777" w:rsidR="00775520" w:rsidRDefault="00160C0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Резюмировал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пациентом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(обобщал,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подводил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</w:t>
            </w:r>
          </w:p>
          <w:p w14:paraId="17E7CF17" w14:textId="77777777" w:rsidR="00775520" w:rsidRDefault="00160C05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сказанному,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услышал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понимания)</w:t>
            </w:r>
          </w:p>
        </w:tc>
        <w:tc>
          <w:tcPr>
            <w:tcW w:w="1529" w:type="dxa"/>
          </w:tcPr>
          <w:p w14:paraId="33005815" w14:textId="77777777" w:rsidR="00775520" w:rsidRDefault="00775520">
            <w:pPr>
              <w:pStyle w:val="TableParagraph"/>
              <w:rPr>
                <w:sz w:val="24"/>
              </w:rPr>
            </w:pPr>
          </w:p>
          <w:p w14:paraId="2F3FF658" w14:textId="77777777" w:rsidR="00775520" w:rsidRDefault="00160C05">
            <w:pPr>
              <w:pStyle w:val="TableParagraph"/>
              <w:ind w:left="14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C806785" wp14:editId="15105A6C">
                  <wp:extent cx="845877" cy="167639"/>
                  <wp:effectExtent l="0" t="0" r="0" b="0"/>
                  <wp:docPr id="4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77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5520" w14:paraId="2F9FB0D2" w14:textId="77777777">
        <w:trPr>
          <w:trHeight w:val="945"/>
        </w:trPr>
        <w:tc>
          <w:tcPr>
            <w:tcW w:w="422" w:type="dxa"/>
          </w:tcPr>
          <w:p w14:paraId="2D293DBC" w14:textId="77777777" w:rsidR="00775520" w:rsidRDefault="00775520">
            <w:pPr>
              <w:pStyle w:val="TableParagraph"/>
              <w:spacing w:before="3"/>
              <w:rPr>
                <w:sz w:val="28"/>
              </w:rPr>
            </w:pPr>
          </w:p>
          <w:p w14:paraId="22321DE8" w14:textId="77777777" w:rsidR="00775520" w:rsidRDefault="00160C05">
            <w:pPr>
              <w:pStyle w:val="TableParagraph"/>
              <w:ind w:left="33" w:right="14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372" w:type="dxa"/>
          </w:tcPr>
          <w:p w14:paraId="77B20121" w14:textId="77777777" w:rsidR="00775520" w:rsidRDefault="00160C05">
            <w:pPr>
              <w:pStyle w:val="TableParagraph"/>
              <w:spacing w:before="49"/>
              <w:ind w:left="112" w:right="63"/>
              <w:rPr>
                <w:sz w:val="24"/>
              </w:rPr>
            </w:pPr>
            <w:r>
              <w:rPr>
                <w:sz w:val="24"/>
              </w:rPr>
              <w:t>Проверил наличие других проблем или поводов для обращения,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озвученной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жалобы: 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беспокоит?»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02E24381" w14:textId="77777777" w:rsidR="00775520" w:rsidRDefault="00160C0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 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хотели обсудить?»</w:t>
            </w:r>
          </w:p>
        </w:tc>
        <w:tc>
          <w:tcPr>
            <w:tcW w:w="1529" w:type="dxa"/>
          </w:tcPr>
          <w:p w14:paraId="3D4470B9" w14:textId="77777777" w:rsidR="00775520" w:rsidRDefault="00775520">
            <w:pPr>
              <w:pStyle w:val="TableParagraph"/>
              <w:spacing w:before="11"/>
              <w:rPr>
                <w:sz w:val="28"/>
              </w:rPr>
            </w:pPr>
          </w:p>
          <w:p w14:paraId="05A54048" w14:textId="77777777" w:rsidR="00775520" w:rsidRDefault="00160C05">
            <w:pPr>
              <w:pStyle w:val="TableParagraph"/>
              <w:ind w:left="14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F699383" wp14:editId="004CDDDD">
                  <wp:extent cx="845877" cy="167639"/>
                  <wp:effectExtent l="0" t="0" r="0" b="0"/>
                  <wp:docPr id="4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77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5520" w14:paraId="02CDD2A8" w14:textId="77777777">
        <w:trPr>
          <w:trHeight w:val="551"/>
        </w:trPr>
        <w:tc>
          <w:tcPr>
            <w:tcW w:w="422" w:type="dxa"/>
          </w:tcPr>
          <w:p w14:paraId="1C4F37A4" w14:textId="77777777" w:rsidR="00775520" w:rsidRDefault="00160C05">
            <w:pPr>
              <w:pStyle w:val="TableParagraph"/>
              <w:spacing w:before="128"/>
              <w:ind w:left="37" w:right="3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372" w:type="dxa"/>
          </w:tcPr>
          <w:p w14:paraId="26164FC5" w14:textId="77777777" w:rsidR="00775520" w:rsidRDefault="00160C0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Задавал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анамнеза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анамнеза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</w:p>
          <w:p w14:paraId="40FEED17" w14:textId="77777777" w:rsidR="00775520" w:rsidRDefault="00160C05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пациента</w:t>
            </w:r>
          </w:p>
        </w:tc>
        <w:tc>
          <w:tcPr>
            <w:tcW w:w="1529" w:type="dxa"/>
          </w:tcPr>
          <w:p w14:paraId="0EDA71DC" w14:textId="77777777" w:rsidR="00775520" w:rsidRDefault="00775520">
            <w:pPr>
              <w:pStyle w:val="TableParagraph"/>
              <w:spacing w:before="10"/>
              <w:rPr>
                <w:sz w:val="11"/>
              </w:rPr>
            </w:pPr>
          </w:p>
          <w:p w14:paraId="6D4ECAFA" w14:textId="77777777" w:rsidR="00775520" w:rsidRDefault="00160C05">
            <w:pPr>
              <w:pStyle w:val="TableParagraph"/>
              <w:ind w:left="14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FE80F86" wp14:editId="24A84FEA">
                  <wp:extent cx="845877" cy="167639"/>
                  <wp:effectExtent l="0" t="0" r="0" b="0"/>
                  <wp:docPr id="4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77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5520" w14:paraId="47177CEF" w14:textId="77777777">
        <w:trPr>
          <w:trHeight w:val="275"/>
        </w:trPr>
        <w:tc>
          <w:tcPr>
            <w:tcW w:w="422" w:type="dxa"/>
          </w:tcPr>
          <w:p w14:paraId="2D1737FF" w14:textId="77777777" w:rsidR="00775520" w:rsidRDefault="00160C05">
            <w:pPr>
              <w:pStyle w:val="TableParagraph"/>
              <w:spacing w:line="256" w:lineRule="exact"/>
              <w:ind w:left="37" w:right="35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372" w:type="dxa"/>
          </w:tcPr>
          <w:p w14:paraId="6ECBF79F" w14:textId="77777777" w:rsidR="00775520" w:rsidRDefault="00160C0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Задавал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подряд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(серию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вопросов)</w:t>
            </w:r>
          </w:p>
        </w:tc>
        <w:tc>
          <w:tcPr>
            <w:tcW w:w="1529" w:type="dxa"/>
          </w:tcPr>
          <w:p w14:paraId="21E77245" w14:textId="77777777" w:rsidR="00775520" w:rsidRDefault="00160C05">
            <w:pPr>
              <w:pStyle w:val="TableParagraph"/>
              <w:ind w:left="14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80E89C4" wp14:editId="10C8022B">
                  <wp:extent cx="846513" cy="167639"/>
                  <wp:effectExtent l="0" t="0" r="0" b="0"/>
                  <wp:docPr id="5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513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5520" w14:paraId="61CD00C3" w14:textId="77777777">
        <w:trPr>
          <w:trHeight w:val="275"/>
        </w:trPr>
        <w:tc>
          <w:tcPr>
            <w:tcW w:w="9323" w:type="dxa"/>
            <w:gridSpan w:val="3"/>
          </w:tcPr>
          <w:p w14:paraId="6B20BBAE" w14:textId="77777777" w:rsidR="00775520" w:rsidRDefault="00160C05">
            <w:pPr>
              <w:pStyle w:val="TableParagraph"/>
              <w:spacing w:line="256" w:lineRule="exact"/>
              <w:ind w:left="2233" w:right="182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Выстраивание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</w:t>
            </w:r>
            <w:r>
              <w:rPr>
                <w:sz w:val="24"/>
              </w:rPr>
              <w:t>:</w:t>
            </w:r>
          </w:p>
        </w:tc>
      </w:tr>
      <w:tr w:rsidR="00775520" w14:paraId="387E241B" w14:textId="77777777">
        <w:trPr>
          <w:trHeight w:val="552"/>
        </w:trPr>
        <w:tc>
          <w:tcPr>
            <w:tcW w:w="422" w:type="dxa"/>
          </w:tcPr>
          <w:p w14:paraId="10A3311A" w14:textId="77777777" w:rsidR="00775520" w:rsidRDefault="00160C05">
            <w:pPr>
              <w:pStyle w:val="TableParagraph"/>
              <w:spacing w:before="131"/>
              <w:ind w:left="37" w:right="35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372" w:type="dxa"/>
          </w:tcPr>
          <w:p w14:paraId="5F9F7A60" w14:textId="77777777" w:rsidR="00775520" w:rsidRDefault="00160C0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Поддерживал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(регулярно,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14:paraId="04269D1B" w14:textId="77777777" w:rsidR="00775520" w:rsidRDefault="00160C05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взаимодействия)</w:t>
            </w:r>
          </w:p>
        </w:tc>
        <w:tc>
          <w:tcPr>
            <w:tcW w:w="1529" w:type="dxa"/>
          </w:tcPr>
          <w:p w14:paraId="5865BB52" w14:textId="77777777" w:rsidR="00775520" w:rsidRDefault="00775520">
            <w:pPr>
              <w:pStyle w:val="TableParagraph"/>
              <w:spacing w:before="1"/>
              <w:rPr>
                <w:sz w:val="12"/>
              </w:rPr>
            </w:pPr>
          </w:p>
          <w:p w14:paraId="51D02090" w14:textId="77777777" w:rsidR="00775520" w:rsidRDefault="00160C05">
            <w:pPr>
              <w:pStyle w:val="TableParagraph"/>
              <w:ind w:left="14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407D68E" wp14:editId="1BBEE280">
                  <wp:extent cx="845877" cy="167639"/>
                  <wp:effectExtent l="0" t="0" r="0" b="0"/>
                  <wp:docPr id="5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77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5520" w14:paraId="49F0A675" w14:textId="77777777">
        <w:trPr>
          <w:trHeight w:val="275"/>
        </w:trPr>
        <w:tc>
          <w:tcPr>
            <w:tcW w:w="9323" w:type="dxa"/>
            <w:gridSpan w:val="3"/>
          </w:tcPr>
          <w:p w14:paraId="5A3BF9F2" w14:textId="77777777" w:rsidR="00775520" w:rsidRDefault="00160C05">
            <w:pPr>
              <w:pStyle w:val="TableParagraph"/>
              <w:spacing w:line="256" w:lineRule="exact"/>
              <w:ind w:left="2233" w:right="18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контакта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пациентом:</w:t>
            </w:r>
          </w:p>
        </w:tc>
      </w:tr>
      <w:tr w:rsidR="00775520" w14:paraId="582495B7" w14:textId="77777777">
        <w:trPr>
          <w:trHeight w:val="551"/>
        </w:trPr>
        <w:tc>
          <w:tcPr>
            <w:tcW w:w="422" w:type="dxa"/>
          </w:tcPr>
          <w:p w14:paraId="302EC5C6" w14:textId="77777777" w:rsidR="00775520" w:rsidRDefault="00160C05">
            <w:pPr>
              <w:pStyle w:val="TableParagraph"/>
              <w:spacing w:before="131"/>
              <w:ind w:left="37" w:right="35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372" w:type="dxa"/>
          </w:tcPr>
          <w:p w14:paraId="0D660CA8" w14:textId="77777777" w:rsidR="00775520" w:rsidRDefault="00160C0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Обозначил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завершить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перейти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осмотру</w:t>
            </w:r>
          </w:p>
          <w:p w14:paraId="1F0046B3" w14:textId="77777777" w:rsidR="00775520" w:rsidRDefault="00160C05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пациента</w:t>
            </w:r>
          </w:p>
        </w:tc>
        <w:tc>
          <w:tcPr>
            <w:tcW w:w="1529" w:type="dxa"/>
          </w:tcPr>
          <w:p w14:paraId="68A5074F" w14:textId="77777777" w:rsidR="00775520" w:rsidRDefault="00775520">
            <w:pPr>
              <w:pStyle w:val="TableParagraph"/>
              <w:spacing w:before="1"/>
              <w:rPr>
                <w:sz w:val="12"/>
              </w:rPr>
            </w:pPr>
          </w:p>
          <w:p w14:paraId="1E164A14" w14:textId="77777777" w:rsidR="00775520" w:rsidRDefault="00160C05">
            <w:pPr>
              <w:pStyle w:val="TableParagraph"/>
              <w:ind w:left="14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50404F9" wp14:editId="063F67FA">
                  <wp:extent cx="845877" cy="167639"/>
                  <wp:effectExtent l="0" t="0" r="0" b="0"/>
                  <wp:docPr id="5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77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5520" w14:paraId="55B2FCA2" w14:textId="77777777">
        <w:trPr>
          <w:trHeight w:val="278"/>
        </w:trPr>
        <w:tc>
          <w:tcPr>
            <w:tcW w:w="9323" w:type="dxa"/>
            <w:gridSpan w:val="3"/>
          </w:tcPr>
          <w:p w14:paraId="0E906D04" w14:textId="77777777" w:rsidR="00775520" w:rsidRDefault="00160C05">
            <w:pPr>
              <w:pStyle w:val="TableParagraph"/>
              <w:spacing w:line="258" w:lineRule="exact"/>
              <w:ind w:left="1837" w:right="18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Клинические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выводы</w:t>
            </w:r>
          </w:p>
        </w:tc>
      </w:tr>
      <w:tr w:rsidR="00775520" w14:paraId="067137A7" w14:textId="77777777">
        <w:trPr>
          <w:trHeight w:val="827"/>
        </w:trPr>
        <w:tc>
          <w:tcPr>
            <w:tcW w:w="422" w:type="dxa"/>
          </w:tcPr>
          <w:p w14:paraId="4E92A5F2" w14:textId="77777777" w:rsidR="00775520" w:rsidRDefault="00775520">
            <w:pPr>
              <w:pStyle w:val="TableParagraph"/>
              <w:spacing w:before="3"/>
              <w:rPr>
                <w:sz w:val="23"/>
              </w:rPr>
            </w:pPr>
          </w:p>
          <w:p w14:paraId="6AF51F9C" w14:textId="77777777" w:rsidR="00775520" w:rsidRDefault="00160C05">
            <w:pPr>
              <w:pStyle w:val="TableParagraph"/>
              <w:ind w:left="37" w:right="35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372" w:type="dxa"/>
          </w:tcPr>
          <w:p w14:paraId="58CA96B0" w14:textId="77777777" w:rsidR="00775520" w:rsidRDefault="00160C05">
            <w:pPr>
              <w:pStyle w:val="TableParagraph"/>
              <w:ind w:left="112" w:right="387"/>
              <w:rPr>
                <w:sz w:val="24"/>
              </w:rPr>
            </w:pPr>
            <w:r>
              <w:rPr>
                <w:sz w:val="24"/>
              </w:rPr>
              <w:t>Назвал вслух, обращаясь к эксперту, список проблем/жалоб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пациента,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«Итак,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выяснили,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беспокоят</w:t>
            </w:r>
          </w:p>
          <w:p w14:paraId="6F03B0E1" w14:textId="77777777" w:rsidR="00775520" w:rsidRDefault="00160C05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…»</w:t>
            </w:r>
          </w:p>
        </w:tc>
        <w:tc>
          <w:tcPr>
            <w:tcW w:w="1529" w:type="dxa"/>
          </w:tcPr>
          <w:p w14:paraId="7BA5AADC" w14:textId="77777777" w:rsidR="00775520" w:rsidRDefault="00775520">
            <w:pPr>
              <w:pStyle w:val="TableParagraph"/>
              <w:spacing w:before="11"/>
              <w:rPr>
                <w:sz w:val="23"/>
              </w:rPr>
            </w:pPr>
          </w:p>
          <w:p w14:paraId="1D98B555" w14:textId="77777777" w:rsidR="00775520" w:rsidRDefault="00160C05">
            <w:pPr>
              <w:pStyle w:val="TableParagraph"/>
              <w:ind w:left="14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984990B" wp14:editId="7EF00FD0">
                  <wp:extent cx="845877" cy="167639"/>
                  <wp:effectExtent l="0" t="0" r="0" b="0"/>
                  <wp:docPr id="5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77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5520" w14:paraId="1F62562D" w14:textId="77777777">
        <w:trPr>
          <w:trHeight w:val="827"/>
        </w:trPr>
        <w:tc>
          <w:tcPr>
            <w:tcW w:w="422" w:type="dxa"/>
          </w:tcPr>
          <w:p w14:paraId="4070B6DE" w14:textId="77777777" w:rsidR="00775520" w:rsidRDefault="00775520">
            <w:pPr>
              <w:pStyle w:val="TableParagraph"/>
              <w:spacing w:before="3"/>
              <w:rPr>
                <w:sz w:val="23"/>
              </w:rPr>
            </w:pPr>
          </w:p>
          <w:p w14:paraId="3F243B24" w14:textId="77777777" w:rsidR="00775520" w:rsidRDefault="00160C05">
            <w:pPr>
              <w:pStyle w:val="TableParagraph"/>
              <w:ind w:left="37" w:right="35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372" w:type="dxa"/>
          </w:tcPr>
          <w:p w14:paraId="6BFD9B68" w14:textId="77777777" w:rsidR="00775520" w:rsidRDefault="00160C05">
            <w:pPr>
              <w:pStyle w:val="TableParagraph"/>
              <w:ind w:left="112" w:right="387"/>
              <w:rPr>
                <w:sz w:val="24"/>
              </w:rPr>
            </w:pPr>
            <w:r>
              <w:rPr>
                <w:sz w:val="24"/>
              </w:rPr>
              <w:t>Назвал вслух, обращаясь к эксперту, свои клинические 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гипотезу),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 «На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жалоб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</w:p>
          <w:p w14:paraId="7B3FE1FC" w14:textId="77777777" w:rsidR="00775520" w:rsidRDefault="00160C05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предположить,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что…»</w:t>
            </w:r>
          </w:p>
        </w:tc>
        <w:tc>
          <w:tcPr>
            <w:tcW w:w="1529" w:type="dxa"/>
          </w:tcPr>
          <w:p w14:paraId="5CCD6E77" w14:textId="77777777" w:rsidR="00775520" w:rsidRDefault="00775520">
            <w:pPr>
              <w:pStyle w:val="TableParagraph"/>
              <w:spacing w:before="11"/>
              <w:rPr>
                <w:sz w:val="23"/>
              </w:rPr>
            </w:pPr>
          </w:p>
          <w:p w14:paraId="5013B70D" w14:textId="77777777" w:rsidR="00775520" w:rsidRDefault="00160C05">
            <w:pPr>
              <w:pStyle w:val="TableParagraph"/>
              <w:ind w:left="14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A9B9014" wp14:editId="1CF3304D">
                  <wp:extent cx="845877" cy="167639"/>
                  <wp:effectExtent l="0" t="0" r="0" b="0"/>
                  <wp:docPr id="5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77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5520" w14:paraId="10DFB838" w14:textId="77777777">
        <w:trPr>
          <w:trHeight w:val="276"/>
        </w:trPr>
        <w:tc>
          <w:tcPr>
            <w:tcW w:w="422" w:type="dxa"/>
          </w:tcPr>
          <w:p w14:paraId="1A90B7C5" w14:textId="77777777" w:rsidR="00775520" w:rsidRDefault="00160C05">
            <w:pPr>
              <w:pStyle w:val="TableParagraph"/>
              <w:spacing w:line="256" w:lineRule="exact"/>
              <w:ind w:left="37" w:right="35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372" w:type="dxa"/>
          </w:tcPr>
          <w:p w14:paraId="3CE6B59E" w14:textId="77777777" w:rsidR="00775520" w:rsidRDefault="00160C0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Оформил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расспроса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</w:p>
        </w:tc>
        <w:tc>
          <w:tcPr>
            <w:tcW w:w="1529" w:type="dxa"/>
          </w:tcPr>
          <w:p w14:paraId="79D238F3" w14:textId="77777777" w:rsidR="00775520" w:rsidRDefault="00160C05">
            <w:pPr>
              <w:pStyle w:val="TableParagraph"/>
              <w:ind w:left="14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890B611" wp14:editId="22A57794">
                  <wp:extent cx="846511" cy="167640"/>
                  <wp:effectExtent l="0" t="0" r="0" b="0"/>
                  <wp:docPr id="6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511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AAEC38" w14:textId="42D89DA4" w:rsidR="00775520" w:rsidRDefault="00775520">
      <w:pPr>
        <w:pStyle w:val="a3"/>
        <w:rPr>
          <w:sz w:val="20"/>
        </w:rPr>
      </w:pPr>
    </w:p>
    <w:p w14:paraId="0B247C44" w14:textId="11BFEE75" w:rsidR="0053067E" w:rsidRPr="0053067E" w:rsidRDefault="0053067E" w:rsidP="0053067E"/>
    <w:p w14:paraId="0B2BC95C" w14:textId="29D89382" w:rsidR="0053067E" w:rsidRPr="0053067E" w:rsidRDefault="0053067E" w:rsidP="0053067E"/>
    <w:p w14:paraId="749FA7D5" w14:textId="2BF68CC4" w:rsidR="0053067E" w:rsidRPr="0053067E" w:rsidRDefault="0053067E" w:rsidP="0053067E"/>
    <w:p w14:paraId="2C8314BE" w14:textId="3BBF9930" w:rsidR="0053067E" w:rsidRPr="0053067E" w:rsidRDefault="0053067E" w:rsidP="0053067E"/>
    <w:p w14:paraId="406489F3" w14:textId="6C0CFC00" w:rsidR="0053067E" w:rsidRPr="0053067E" w:rsidRDefault="0053067E" w:rsidP="0053067E"/>
    <w:p w14:paraId="492C8C34" w14:textId="4D0B78A3" w:rsidR="0053067E" w:rsidRPr="0053067E" w:rsidRDefault="0053067E" w:rsidP="0053067E"/>
    <w:p w14:paraId="4C1FE592" w14:textId="7EB70281" w:rsidR="0053067E" w:rsidRPr="0053067E" w:rsidRDefault="0053067E" w:rsidP="0053067E"/>
    <w:p w14:paraId="4DE8015A" w14:textId="5888C883" w:rsidR="0053067E" w:rsidRPr="0053067E" w:rsidRDefault="0053067E" w:rsidP="0053067E"/>
    <w:p w14:paraId="12813C3C" w14:textId="02F079D4" w:rsidR="0053067E" w:rsidRDefault="0053067E" w:rsidP="0053067E">
      <w:pPr>
        <w:rPr>
          <w:sz w:val="20"/>
          <w:szCs w:val="24"/>
        </w:rPr>
      </w:pPr>
    </w:p>
    <w:p w14:paraId="5E7E7E0D" w14:textId="35B68FDE" w:rsidR="0053067E" w:rsidRPr="0053067E" w:rsidRDefault="0053067E" w:rsidP="0053067E">
      <w:pPr>
        <w:tabs>
          <w:tab w:val="left" w:pos="8970"/>
        </w:tabs>
      </w:pPr>
      <w:r>
        <w:tab/>
      </w:r>
      <w:bookmarkStart w:id="1" w:name="_GoBack"/>
      <w:bookmarkEnd w:id="1"/>
    </w:p>
    <w:sectPr w:rsidR="0053067E" w:rsidRPr="0053067E">
      <w:headerReference w:type="default" r:id="rId9"/>
      <w:footerReference w:type="default" r:id="rId10"/>
      <w:pgSz w:w="11910" w:h="16840"/>
      <w:pgMar w:top="1040" w:right="620" w:bottom="580" w:left="1440" w:header="398" w:footer="3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EB079" w14:textId="77777777" w:rsidR="00160C05" w:rsidRDefault="00160C05">
      <w:r>
        <w:separator/>
      </w:r>
    </w:p>
  </w:endnote>
  <w:endnote w:type="continuationSeparator" w:id="0">
    <w:p w14:paraId="26485D47" w14:textId="77777777" w:rsidR="00160C05" w:rsidRDefault="0016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4A0F1" w14:textId="250D17E4" w:rsidR="00775520" w:rsidRDefault="0053067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32288" behindDoc="1" locked="0" layoutInCell="1" allowOverlap="1" wp14:anchorId="19F04AD7" wp14:editId="6AD91525">
              <wp:simplePos x="0" y="0"/>
              <wp:positionH relativeFrom="page">
                <wp:posOffset>1080770</wp:posOffset>
              </wp:positionH>
              <wp:positionV relativeFrom="page">
                <wp:posOffset>10270490</wp:posOffset>
              </wp:positionV>
              <wp:extent cx="5941695" cy="18415"/>
              <wp:effectExtent l="0" t="0" r="0" b="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41695" cy="18415"/>
                      </a:xfrm>
                      <a:custGeom>
                        <a:avLst/>
                        <a:gdLst>
                          <a:gd name="T0" fmla="+- 0 6186 1702"/>
                          <a:gd name="T1" fmla="*/ T0 w 9357"/>
                          <a:gd name="T2" fmla="+- 0 16174 16174"/>
                          <a:gd name="T3" fmla="*/ 16174 h 29"/>
                          <a:gd name="T4" fmla="+- 0 1702 1702"/>
                          <a:gd name="T5" fmla="*/ T4 w 9357"/>
                          <a:gd name="T6" fmla="+- 0 16174 16174"/>
                          <a:gd name="T7" fmla="*/ 16174 h 29"/>
                          <a:gd name="T8" fmla="+- 0 1702 1702"/>
                          <a:gd name="T9" fmla="*/ T8 w 9357"/>
                          <a:gd name="T10" fmla="+- 0 16202 16174"/>
                          <a:gd name="T11" fmla="*/ 16202 h 29"/>
                          <a:gd name="T12" fmla="+- 0 6186 1702"/>
                          <a:gd name="T13" fmla="*/ T12 w 9357"/>
                          <a:gd name="T14" fmla="+- 0 16202 16174"/>
                          <a:gd name="T15" fmla="*/ 16202 h 29"/>
                          <a:gd name="T16" fmla="+- 0 6186 1702"/>
                          <a:gd name="T17" fmla="*/ T16 w 9357"/>
                          <a:gd name="T18" fmla="+- 0 16174 16174"/>
                          <a:gd name="T19" fmla="*/ 16174 h 29"/>
                          <a:gd name="T20" fmla="+- 0 11059 1702"/>
                          <a:gd name="T21" fmla="*/ T20 w 9357"/>
                          <a:gd name="T22" fmla="+- 0 16174 16174"/>
                          <a:gd name="T23" fmla="*/ 16174 h 29"/>
                          <a:gd name="T24" fmla="+- 0 7722 1702"/>
                          <a:gd name="T25" fmla="*/ T24 w 9357"/>
                          <a:gd name="T26" fmla="+- 0 16174 16174"/>
                          <a:gd name="T27" fmla="*/ 16174 h 29"/>
                          <a:gd name="T28" fmla="+- 0 7693 1702"/>
                          <a:gd name="T29" fmla="*/ T28 w 9357"/>
                          <a:gd name="T30" fmla="+- 0 16174 16174"/>
                          <a:gd name="T31" fmla="*/ 16174 h 29"/>
                          <a:gd name="T32" fmla="+- 0 7693 1702"/>
                          <a:gd name="T33" fmla="*/ T32 w 9357"/>
                          <a:gd name="T34" fmla="+- 0 16174 16174"/>
                          <a:gd name="T35" fmla="*/ 16174 h 29"/>
                          <a:gd name="T36" fmla="+- 0 6215 1702"/>
                          <a:gd name="T37" fmla="*/ T36 w 9357"/>
                          <a:gd name="T38" fmla="+- 0 16174 16174"/>
                          <a:gd name="T39" fmla="*/ 16174 h 29"/>
                          <a:gd name="T40" fmla="+- 0 6186 1702"/>
                          <a:gd name="T41" fmla="*/ T40 w 9357"/>
                          <a:gd name="T42" fmla="+- 0 16174 16174"/>
                          <a:gd name="T43" fmla="*/ 16174 h 29"/>
                          <a:gd name="T44" fmla="+- 0 6186 1702"/>
                          <a:gd name="T45" fmla="*/ T44 w 9357"/>
                          <a:gd name="T46" fmla="+- 0 16202 16174"/>
                          <a:gd name="T47" fmla="*/ 16202 h 29"/>
                          <a:gd name="T48" fmla="+- 0 6215 1702"/>
                          <a:gd name="T49" fmla="*/ T48 w 9357"/>
                          <a:gd name="T50" fmla="+- 0 16202 16174"/>
                          <a:gd name="T51" fmla="*/ 16202 h 29"/>
                          <a:gd name="T52" fmla="+- 0 7693 1702"/>
                          <a:gd name="T53" fmla="*/ T52 w 9357"/>
                          <a:gd name="T54" fmla="+- 0 16202 16174"/>
                          <a:gd name="T55" fmla="*/ 16202 h 29"/>
                          <a:gd name="T56" fmla="+- 0 7693 1702"/>
                          <a:gd name="T57" fmla="*/ T56 w 9357"/>
                          <a:gd name="T58" fmla="+- 0 16202 16174"/>
                          <a:gd name="T59" fmla="*/ 16202 h 29"/>
                          <a:gd name="T60" fmla="+- 0 7722 1702"/>
                          <a:gd name="T61" fmla="*/ T60 w 9357"/>
                          <a:gd name="T62" fmla="+- 0 16202 16174"/>
                          <a:gd name="T63" fmla="*/ 16202 h 29"/>
                          <a:gd name="T64" fmla="+- 0 11059 1702"/>
                          <a:gd name="T65" fmla="*/ T64 w 9357"/>
                          <a:gd name="T66" fmla="+- 0 16202 16174"/>
                          <a:gd name="T67" fmla="*/ 16202 h 29"/>
                          <a:gd name="T68" fmla="+- 0 11059 1702"/>
                          <a:gd name="T69" fmla="*/ T68 w 9357"/>
                          <a:gd name="T70" fmla="+- 0 16174 16174"/>
                          <a:gd name="T71" fmla="*/ 16174 h 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</a:cxnLst>
                        <a:rect l="0" t="0" r="r" b="b"/>
                        <a:pathLst>
                          <a:path w="9357" h="29">
                            <a:moveTo>
                              <a:pt x="4484" y="0"/>
                            </a:moveTo>
                            <a:lnTo>
                              <a:pt x="0" y="0"/>
                            </a:lnTo>
                            <a:lnTo>
                              <a:pt x="0" y="28"/>
                            </a:lnTo>
                            <a:lnTo>
                              <a:pt x="4484" y="28"/>
                            </a:lnTo>
                            <a:lnTo>
                              <a:pt x="4484" y="0"/>
                            </a:lnTo>
                            <a:close/>
                            <a:moveTo>
                              <a:pt x="9357" y="0"/>
                            </a:moveTo>
                            <a:lnTo>
                              <a:pt x="6020" y="0"/>
                            </a:lnTo>
                            <a:lnTo>
                              <a:pt x="5991" y="0"/>
                            </a:lnTo>
                            <a:lnTo>
                              <a:pt x="4513" y="0"/>
                            </a:lnTo>
                            <a:lnTo>
                              <a:pt x="4484" y="0"/>
                            </a:lnTo>
                            <a:lnTo>
                              <a:pt x="4484" y="28"/>
                            </a:lnTo>
                            <a:lnTo>
                              <a:pt x="4513" y="28"/>
                            </a:lnTo>
                            <a:lnTo>
                              <a:pt x="5991" y="28"/>
                            </a:lnTo>
                            <a:lnTo>
                              <a:pt x="6020" y="28"/>
                            </a:lnTo>
                            <a:lnTo>
                              <a:pt x="9357" y="28"/>
                            </a:lnTo>
                            <a:lnTo>
                              <a:pt x="935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BC6F42" id="AutoShape 3" o:spid="_x0000_s1026" style="position:absolute;margin-left:85.1pt;margin-top:808.7pt;width:467.85pt;height:1.45pt;z-index:-165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5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v3+HgUAAE4VAAAOAAAAZHJzL2Uyb0RvYy54bWysWG2PozYQ/l6p/8HiY6vbxLzlRZs9VXe6&#10;qtK1PenoD3AIJKiAqU02u/31N2Nw1qaxQ6vmAwH8MDwzj8ce5vH9S1OT50LIire7gD4sA1K0OT9U&#10;7XEX/JF9ercOiOxZe2A1b4td8FrI4P3T9989XrptEfITrw+FIGCkldtLtwtOfd9tFwuZn4qGyQfe&#10;FS0Mllw0rIdLcVwcBLuA9aZehMtlurhwcegEzwsp4e7HYTB4UvbLssj738tSFj2pdwFw69VRqOMe&#10;j4unR7Y9Ctadqnykwf4Di4ZVLbz0auoj6xk5i+ofppoqF1zysn/IebPgZVnlhfIBvKHLiTdfT6wr&#10;lC8QHNldwyT/P7P5b89fBKkOuyAOSMsakOinc8/Vm0mE4bl0cguor90XgQ7K7jPP/5QwsLBG8EIC&#10;huwvv/IDmGFgRoXkpRQNPgnOkhcV+ddr5IuXnuRwM9nENN0kAclhjK5jmuCrF2yrH87Psv+54MoQ&#10;e/4s+0G4A5ypsB9G8hmIXDY1aPjjO7IkKV2nhK6W4Sj0FUY17IcFyZbkQjZRspqCQg1StmhKVzFR&#10;xykw0kCwNsBOJNxMURBhgxqyukkNojDAkFrsoJZq0D1qKw30UoMsnUNto2FIbe2gRm0JaBqioxi8&#10;aUCoqcKAuxU3auvg1tSUIaOhi99EBw8/UwoPP1sMNz9Ti4ymLn4TMdzTjpp6uOddOBGELpPNzZkX&#10;mnpkoTMtbD2GF98UODQV8RC0FVmtwtuZEZp6ZKErN0JbDx8/UxEPP1uRVbqJbsfP1CMLXQkSTfRw&#10;CxyZgrj5RbYgTn6RKUcWuRIksuXwxC8yBfHwswVJQ5rcjF9kypFFrgSJbDl8/ExB3PxiWxBnAsem&#10;HFnsyo/YlsPDLzYF8fCzBXHzM+XIYld+xLYcngU6NgVxL4CxLYhT39iUI4td+ZHYcnj4JaYgbn6J&#10;LYgzPxJTjixx5Udiy+HjZwri4WcL4uZnypElrvxIbDl8/ExB3PxSWxDn+pyacmSpKz9SWw4Pv9QU&#10;xMNvIohzg0tNPbLUlSCprYePoKmIh+BEETdBU5AsdWXIyhbEs8KsTEnsFQaq66Oun9lJl9T5SzvW&#10;1HBGGH7GLVUZ33GJ5XsGBqFGz9S3AZgAFBbgDjDEG8Gqsr4LBt8RDFXhUPv7TVOYGwquPxXuwEEp&#10;BVdl+V0uWAohHCqYOWSwMlHweZ7Ct4GCw/4+xzru22gdtttZ8NHVaJ6ruKuhddiM5liPR1dhb5gF&#10;H12FpXoOHJdgJJPMcxW+2Qb4PFdxgULrsK7MIYPLhYLPczUdXYWcM6wPU23MKQENiWkrQgQEWhF7&#10;fIZtO9ZjKupTctkF6suUnHYBzBq83/DnIuMK0WNGxvEa1j/gqboZ8Lo3QN2aQFg0DJQe0/+dMjZg&#10;wvXogR7U/wPo+sa5OM1Mm8lrLgvl7xvXwfTgrEHzDaAfHoDpEj9rDKAe1v8DLNlsBs2nFGxYnIzL&#10;yR3YNNTaiv7/l/HRb70Tx6sTd3DXmNzBXYM8FzeNitYPJhtOWNWpuc5cnPBGt0byujp8quoaZ6wU&#10;x/2HWpBnhv049RtnmgWr1Z7ScnxsSCW8oxpO2GMamlJ7fniFfpPgQ1MPmpBwcuLi74BcoKG3C+Rf&#10;ZyaKgNS/tNAx29AY6/xeXcTJCqePMEf25ghrczC1C/oA9kA8/dAPXcNzJ6rjCd5EVTK2HNtlZYX9&#10;KMVvYDVeQNNOxWZsMGJX0LxWqLc26NM3AAAA//8DAFBLAwQUAAYACAAAACEAT1up7uEAAAAOAQAA&#10;DwAAAGRycy9kb3ducmV2LnhtbEyPwW6DMBBE75X6D9ZG6q2xoSWhBBNVlXpobk2RKm4O3gAKXiPs&#10;EPr3Naf2trM7mn2T72fTswlH11mSEK0FMKTa6o4aCeXX+2MKzHlFWvWWUMIPOtgX93e5yrS90SdO&#10;R9+wEEIuUxJa74eMc1e3aJRb2wEp3M52NMoHOTZcj+oWwk3PYyE23KiOwodWDfjWYn05Xo2E+lAl&#10;l/IjPlRdOpXf57QirBIpH1bz6w6Yx9n/mWHBD+hQBKaTvZJ2rA96K+JgDcMm2j4DWyyRSF6AnZZd&#10;LJ6AFzn/X6P4BQAA//8DAFBLAQItABQABgAIAAAAIQC2gziS/gAAAOEBAAATAAAAAAAAAAAAAAAA&#10;AAAAAABbQ29udGVudF9UeXBlc10ueG1sUEsBAi0AFAAGAAgAAAAhADj9If/WAAAAlAEAAAsAAAAA&#10;AAAAAAAAAAAALwEAAF9yZWxzLy5yZWxzUEsBAi0AFAAGAAgAAAAhADTK/f4eBQAAThUAAA4AAAAA&#10;AAAAAAAAAAAALgIAAGRycy9lMm9Eb2MueG1sUEsBAi0AFAAGAAgAAAAhAE9bqe7hAAAADgEAAA8A&#10;AAAAAAAAAAAAAAAAeAcAAGRycy9kb3ducmV2LnhtbFBLBQYAAAAABAAEAPMAAACGCAAAAAA=&#10;" path="m4484,l,,,28r4484,l4484,xm9357,l6020,r-29,l4513,r-29,l4484,28r29,l5991,28r29,l9357,28r,-28xe" fillcolor="black" stroked="f">
              <v:path arrowok="t" o:connecttype="custom" o:connectlocs="2847340,10270490;0,10270490;0,10288270;2847340,10288270;2847340,10270490;5941695,10270490;3822700,10270490;3804285,10270490;3804285,10270490;2865755,10270490;2847340,10270490;2847340,10288270;2865755,10288270;3804285,10288270;3804285,10288270;3822700,10288270;5941695,10288270;5941695,10270490" o:connectangles="0,0,0,0,0,0,0,0,0,0,0,0,0,0,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7D5CC" w14:textId="77777777" w:rsidR="00160C05" w:rsidRDefault="00160C05">
      <w:r>
        <w:separator/>
      </w:r>
    </w:p>
  </w:footnote>
  <w:footnote w:type="continuationSeparator" w:id="0">
    <w:p w14:paraId="6AC2C5D7" w14:textId="77777777" w:rsidR="00160C05" w:rsidRDefault="00160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75963" w14:textId="4E8B37B5" w:rsidR="00775520" w:rsidRDefault="0053067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31264" behindDoc="1" locked="0" layoutInCell="1" allowOverlap="1" wp14:anchorId="4D0B775A" wp14:editId="66BBD299">
              <wp:simplePos x="0" y="0"/>
              <wp:positionH relativeFrom="page">
                <wp:posOffset>998220</wp:posOffset>
              </wp:positionH>
              <wp:positionV relativeFrom="page">
                <wp:posOffset>397510</wp:posOffset>
              </wp:positionV>
              <wp:extent cx="5950585" cy="6350"/>
              <wp:effectExtent l="0" t="0" r="0" b="0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5058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877D95" id="Rectangle 5" o:spid="_x0000_s1026" style="position:absolute;margin-left:78.6pt;margin-top:31.3pt;width:468.55pt;height:.5pt;z-index:-165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SU3+wEAANkDAAAOAAAAZHJzL2Uyb0RvYy54bWysU8GO0zAQvSPxD5bvNElpym7UdLXqahHS&#10;wq5Y+ADXcRILx2PGbtPy9YydbilwQ+RgeTwzL+89j1c3h8GwvUKvwda8mOWcKSuh0bar+dcv92+u&#10;OPNB2EYYsKrmR+X5zfr1q9XoKjWHHkyjkBGI9dXoat6H4Kos87JXg/AzcMpSsgUcRKAQu6xBMRL6&#10;YLJ5ni+zEbBxCFJ5T6d3U5KvE37bKhke29arwEzNiVtIK6Z1G9dsvRJVh8L1Wp5oiH9gMQht6adn&#10;qDsRBNuh/gtq0BLBQxtmEoYM2lZLlTSQmiL/Q81zL5xKWsgc7842+f8HKz/tn5DppuZLzqwY6Io+&#10;k2nCdkaxMtozOl9R1bN7wijQuweQ3zyzsOmpSt0iwtgr0RCpItZnvzXEwFMr244foSF0sQuQnDq0&#10;OERA8oAd0oUczxeiDoFJOiyvy7y8KjmTlFu+LdN9ZaJ66XXow3sFA4ubmiMxT9hi/+BD5CKql5LE&#10;HYxu7rUxKcBuuzHI9iKORvoSfZJ4WWZsLLYQ2ybEeJJERl2TP1tojqQRYZoveg+06QF/cDbSbNXc&#10;f98JVJyZD5Z8ui4WiziMKViU7+YU4GVme5kRVhJUzQNn03YTpgHeOdRdT38qkmgLt+Rtq5Pw6PvE&#10;6kSW5if5cZr1OKCXcar69SLXPwEAAP//AwBQSwMEFAAGAAgAAAAhAKFc8wzfAAAACgEAAA8AAABk&#10;cnMvZG93bnJldi54bWxMj8FOwzAMhu9IvENkJG4sodvKVppODIkjEhsc2C1tTFutcUqTbYWnxzuN&#10;429/+v05X42uE0ccQutJw/1EgUCqvG2p1vDx/nK3ABGiIWs6T6jhBwOsiuur3GTWn2iDx22sBZdQ&#10;yIyGJsY+kzJUDToTJr5H4t2XH5yJHIda2sGcuNx1MlEqlc60xBca0+Nzg9V+e3Aa1svF+vttRq+/&#10;m3KHu89yP08GpfXtzfj0CCLiGC8wnPVZHQp2Kv2BbBAd5/lDwqiGNElBnAG1nE1BlDyZpiCLXP5/&#10;ofgDAAD//wMAUEsBAi0AFAAGAAgAAAAhALaDOJL+AAAA4QEAABMAAAAAAAAAAAAAAAAAAAAAAFtD&#10;b250ZW50X1R5cGVzXS54bWxQSwECLQAUAAYACAAAACEAOP0h/9YAAACUAQAACwAAAAAAAAAAAAAA&#10;AAAvAQAAX3JlbHMvLnJlbHNQSwECLQAUAAYACAAAACEAY+klN/sBAADZAwAADgAAAAAAAAAAAAAA&#10;AAAuAgAAZHJzL2Uyb0RvYy54bWxQSwECLQAUAAYACAAAACEAoVzzDN8AAAAKAQAADwAAAAAAAAAA&#10;AAAAAABVBAAAZHJzL2Rvd25yZXYueG1sUEsFBgAAAAAEAAQA8wAAAGEFAAAAAA==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07C62"/>
    <w:multiLevelType w:val="hybridMultilevel"/>
    <w:tmpl w:val="16E4818C"/>
    <w:lvl w:ilvl="0" w:tplc="78025B6C">
      <w:start w:val="1"/>
      <w:numFmt w:val="decimal"/>
      <w:lvlText w:val="%1."/>
      <w:lvlJc w:val="left"/>
      <w:pPr>
        <w:ind w:left="262" w:hanging="286"/>
        <w:jc w:val="right"/>
      </w:pPr>
      <w:rPr>
        <w:rFonts w:hint="default"/>
        <w:w w:val="100"/>
        <w:lang w:val="ru-RU" w:eastAsia="en-US" w:bidi="ar-SA"/>
      </w:rPr>
    </w:lvl>
    <w:lvl w:ilvl="1" w:tplc="A43ADB8A">
      <w:numFmt w:val="bullet"/>
      <w:lvlText w:val="•"/>
      <w:lvlJc w:val="left"/>
      <w:pPr>
        <w:ind w:left="1218" w:hanging="286"/>
      </w:pPr>
      <w:rPr>
        <w:rFonts w:hint="default"/>
        <w:lang w:val="ru-RU" w:eastAsia="en-US" w:bidi="ar-SA"/>
      </w:rPr>
    </w:lvl>
    <w:lvl w:ilvl="2" w:tplc="BD8C167C">
      <w:numFmt w:val="bullet"/>
      <w:lvlText w:val="•"/>
      <w:lvlJc w:val="left"/>
      <w:pPr>
        <w:ind w:left="2177" w:hanging="286"/>
      </w:pPr>
      <w:rPr>
        <w:rFonts w:hint="default"/>
        <w:lang w:val="ru-RU" w:eastAsia="en-US" w:bidi="ar-SA"/>
      </w:rPr>
    </w:lvl>
    <w:lvl w:ilvl="3" w:tplc="D9369328">
      <w:numFmt w:val="bullet"/>
      <w:lvlText w:val="•"/>
      <w:lvlJc w:val="left"/>
      <w:pPr>
        <w:ind w:left="3135" w:hanging="286"/>
      </w:pPr>
      <w:rPr>
        <w:rFonts w:hint="default"/>
        <w:lang w:val="ru-RU" w:eastAsia="en-US" w:bidi="ar-SA"/>
      </w:rPr>
    </w:lvl>
    <w:lvl w:ilvl="4" w:tplc="13784A00">
      <w:numFmt w:val="bullet"/>
      <w:lvlText w:val="•"/>
      <w:lvlJc w:val="left"/>
      <w:pPr>
        <w:ind w:left="4094" w:hanging="286"/>
      </w:pPr>
      <w:rPr>
        <w:rFonts w:hint="default"/>
        <w:lang w:val="ru-RU" w:eastAsia="en-US" w:bidi="ar-SA"/>
      </w:rPr>
    </w:lvl>
    <w:lvl w:ilvl="5" w:tplc="750A8E3E">
      <w:numFmt w:val="bullet"/>
      <w:lvlText w:val="•"/>
      <w:lvlJc w:val="left"/>
      <w:pPr>
        <w:ind w:left="5053" w:hanging="286"/>
      </w:pPr>
      <w:rPr>
        <w:rFonts w:hint="default"/>
        <w:lang w:val="ru-RU" w:eastAsia="en-US" w:bidi="ar-SA"/>
      </w:rPr>
    </w:lvl>
    <w:lvl w:ilvl="6" w:tplc="4CA24AC4">
      <w:numFmt w:val="bullet"/>
      <w:lvlText w:val="•"/>
      <w:lvlJc w:val="left"/>
      <w:pPr>
        <w:ind w:left="6011" w:hanging="286"/>
      </w:pPr>
      <w:rPr>
        <w:rFonts w:hint="default"/>
        <w:lang w:val="ru-RU" w:eastAsia="en-US" w:bidi="ar-SA"/>
      </w:rPr>
    </w:lvl>
    <w:lvl w:ilvl="7" w:tplc="BF28DE9E">
      <w:numFmt w:val="bullet"/>
      <w:lvlText w:val="•"/>
      <w:lvlJc w:val="left"/>
      <w:pPr>
        <w:ind w:left="6970" w:hanging="286"/>
      </w:pPr>
      <w:rPr>
        <w:rFonts w:hint="default"/>
        <w:lang w:val="ru-RU" w:eastAsia="en-US" w:bidi="ar-SA"/>
      </w:rPr>
    </w:lvl>
    <w:lvl w:ilvl="8" w:tplc="D90E751A">
      <w:numFmt w:val="bullet"/>
      <w:lvlText w:val="•"/>
      <w:lvlJc w:val="left"/>
      <w:pPr>
        <w:ind w:left="7929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526E0A3C"/>
    <w:multiLevelType w:val="multilevel"/>
    <w:tmpl w:val="A2760208"/>
    <w:lvl w:ilvl="0">
      <w:start w:val="6"/>
      <w:numFmt w:val="decimal"/>
      <w:lvlText w:val="%1"/>
      <w:lvlJc w:val="left"/>
      <w:pPr>
        <w:ind w:left="133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3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BD96E3D"/>
    <w:multiLevelType w:val="hybridMultilevel"/>
    <w:tmpl w:val="AF48E190"/>
    <w:lvl w:ilvl="0" w:tplc="CEAC1478">
      <w:start w:val="1"/>
      <w:numFmt w:val="decimal"/>
      <w:lvlText w:val="%1."/>
      <w:lvlJc w:val="left"/>
      <w:pPr>
        <w:ind w:left="262" w:hanging="286"/>
      </w:pPr>
      <w:rPr>
        <w:rFonts w:hint="default"/>
        <w:w w:val="100"/>
        <w:lang w:val="ru-RU" w:eastAsia="en-US" w:bidi="ar-SA"/>
      </w:rPr>
    </w:lvl>
    <w:lvl w:ilvl="1" w:tplc="9872F78C">
      <w:numFmt w:val="bullet"/>
      <w:lvlText w:val="•"/>
      <w:lvlJc w:val="left"/>
      <w:pPr>
        <w:ind w:left="1218" w:hanging="286"/>
      </w:pPr>
      <w:rPr>
        <w:rFonts w:hint="default"/>
        <w:lang w:val="ru-RU" w:eastAsia="en-US" w:bidi="ar-SA"/>
      </w:rPr>
    </w:lvl>
    <w:lvl w:ilvl="2" w:tplc="57663DB8">
      <w:numFmt w:val="bullet"/>
      <w:lvlText w:val="•"/>
      <w:lvlJc w:val="left"/>
      <w:pPr>
        <w:ind w:left="2177" w:hanging="286"/>
      </w:pPr>
      <w:rPr>
        <w:rFonts w:hint="default"/>
        <w:lang w:val="ru-RU" w:eastAsia="en-US" w:bidi="ar-SA"/>
      </w:rPr>
    </w:lvl>
    <w:lvl w:ilvl="3" w:tplc="08FAD734">
      <w:numFmt w:val="bullet"/>
      <w:lvlText w:val="•"/>
      <w:lvlJc w:val="left"/>
      <w:pPr>
        <w:ind w:left="3135" w:hanging="286"/>
      </w:pPr>
      <w:rPr>
        <w:rFonts w:hint="default"/>
        <w:lang w:val="ru-RU" w:eastAsia="en-US" w:bidi="ar-SA"/>
      </w:rPr>
    </w:lvl>
    <w:lvl w:ilvl="4" w:tplc="69AC5CBE">
      <w:numFmt w:val="bullet"/>
      <w:lvlText w:val="•"/>
      <w:lvlJc w:val="left"/>
      <w:pPr>
        <w:ind w:left="4094" w:hanging="286"/>
      </w:pPr>
      <w:rPr>
        <w:rFonts w:hint="default"/>
        <w:lang w:val="ru-RU" w:eastAsia="en-US" w:bidi="ar-SA"/>
      </w:rPr>
    </w:lvl>
    <w:lvl w:ilvl="5" w:tplc="480E933A">
      <w:numFmt w:val="bullet"/>
      <w:lvlText w:val="•"/>
      <w:lvlJc w:val="left"/>
      <w:pPr>
        <w:ind w:left="5053" w:hanging="286"/>
      </w:pPr>
      <w:rPr>
        <w:rFonts w:hint="default"/>
        <w:lang w:val="ru-RU" w:eastAsia="en-US" w:bidi="ar-SA"/>
      </w:rPr>
    </w:lvl>
    <w:lvl w:ilvl="6" w:tplc="BA2E134C">
      <w:numFmt w:val="bullet"/>
      <w:lvlText w:val="•"/>
      <w:lvlJc w:val="left"/>
      <w:pPr>
        <w:ind w:left="6011" w:hanging="286"/>
      </w:pPr>
      <w:rPr>
        <w:rFonts w:hint="default"/>
        <w:lang w:val="ru-RU" w:eastAsia="en-US" w:bidi="ar-SA"/>
      </w:rPr>
    </w:lvl>
    <w:lvl w:ilvl="7" w:tplc="BDDC2DC4">
      <w:numFmt w:val="bullet"/>
      <w:lvlText w:val="•"/>
      <w:lvlJc w:val="left"/>
      <w:pPr>
        <w:ind w:left="6970" w:hanging="286"/>
      </w:pPr>
      <w:rPr>
        <w:rFonts w:hint="default"/>
        <w:lang w:val="ru-RU" w:eastAsia="en-US" w:bidi="ar-SA"/>
      </w:rPr>
    </w:lvl>
    <w:lvl w:ilvl="8" w:tplc="0E9E18F2">
      <w:numFmt w:val="bullet"/>
      <w:lvlText w:val="•"/>
      <w:lvlJc w:val="left"/>
      <w:pPr>
        <w:ind w:left="7929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62D83508"/>
    <w:multiLevelType w:val="multilevel"/>
    <w:tmpl w:val="2A545214"/>
    <w:lvl w:ilvl="0">
      <w:start w:val="1"/>
      <w:numFmt w:val="decimal"/>
      <w:lvlText w:val="%1."/>
      <w:lvlJc w:val="left"/>
      <w:pPr>
        <w:ind w:left="1255" w:hanging="28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2" w:hanging="87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76" w:hanging="8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53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30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07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84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61" w:hanging="874"/>
      </w:pPr>
      <w:rPr>
        <w:rFonts w:hint="default"/>
        <w:lang w:val="ru-RU" w:eastAsia="en-US" w:bidi="ar-SA"/>
      </w:rPr>
    </w:lvl>
  </w:abstractNum>
  <w:abstractNum w:abstractNumId="4" w15:restartNumberingAfterBreak="0">
    <w:nsid w:val="65D430BF"/>
    <w:multiLevelType w:val="multilevel"/>
    <w:tmpl w:val="1946DA34"/>
    <w:lvl w:ilvl="0">
      <w:start w:val="10"/>
      <w:numFmt w:val="decimal"/>
      <w:lvlText w:val="%1."/>
      <w:lvlJc w:val="left"/>
      <w:pPr>
        <w:ind w:left="262" w:hanging="42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8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2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5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1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4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7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540"/>
      </w:pPr>
      <w:rPr>
        <w:rFonts w:hint="default"/>
        <w:lang w:val="ru-RU" w:eastAsia="en-US" w:bidi="ar-SA"/>
      </w:rPr>
    </w:lvl>
  </w:abstractNum>
  <w:abstractNum w:abstractNumId="5" w15:restartNumberingAfterBreak="0">
    <w:nsid w:val="6A5F11C6"/>
    <w:multiLevelType w:val="hybridMultilevel"/>
    <w:tmpl w:val="217611AA"/>
    <w:lvl w:ilvl="0" w:tplc="13AAAE24">
      <w:start w:val="1"/>
      <w:numFmt w:val="decimal"/>
      <w:lvlText w:val="%1."/>
      <w:lvlJc w:val="left"/>
      <w:pPr>
        <w:ind w:left="262" w:hanging="286"/>
      </w:pPr>
      <w:rPr>
        <w:rFonts w:hint="default"/>
        <w:w w:val="100"/>
        <w:lang w:val="ru-RU" w:eastAsia="en-US" w:bidi="ar-SA"/>
      </w:rPr>
    </w:lvl>
    <w:lvl w:ilvl="1" w:tplc="42DE985E">
      <w:numFmt w:val="bullet"/>
      <w:lvlText w:val="•"/>
      <w:lvlJc w:val="left"/>
      <w:pPr>
        <w:ind w:left="1218" w:hanging="286"/>
      </w:pPr>
      <w:rPr>
        <w:rFonts w:hint="default"/>
        <w:lang w:val="ru-RU" w:eastAsia="en-US" w:bidi="ar-SA"/>
      </w:rPr>
    </w:lvl>
    <w:lvl w:ilvl="2" w:tplc="DAC2EC0A">
      <w:numFmt w:val="bullet"/>
      <w:lvlText w:val="•"/>
      <w:lvlJc w:val="left"/>
      <w:pPr>
        <w:ind w:left="2177" w:hanging="286"/>
      </w:pPr>
      <w:rPr>
        <w:rFonts w:hint="default"/>
        <w:lang w:val="ru-RU" w:eastAsia="en-US" w:bidi="ar-SA"/>
      </w:rPr>
    </w:lvl>
    <w:lvl w:ilvl="3" w:tplc="00C2535A">
      <w:numFmt w:val="bullet"/>
      <w:lvlText w:val="•"/>
      <w:lvlJc w:val="left"/>
      <w:pPr>
        <w:ind w:left="3135" w:hanging="286"/>
      </w:pPr>
      <w:rPr>
        <w:rFonts w:hint="default"/>
        <w:lang w:val="ru-RU" w:eastAsia="en-US" w:bidi="ar-SA"/>
      </w:rPr>
    </w:lvl>
    <w:lvl w:ilvl="4" w:tplc="2C3A120C">
      <w:numFmt w:val="bullet"/>
      <w:lvlText w:val="•"/>
      <w:lvlJc w:val="left"/>
      <w:pPr>
        <w:ind w:left="4094" w:hanging="286"/>
      </w:pPr>
      <w:rPr>
        <w:rFonts w:hint="default"/>
        <w:lang w:val="ru-RU" w:eastAsia="en-US" w:bidi="ar-SA"/>
      </w:rPr>
    </w:lvl>
    <w:lvl w:ilvl="5" w:tplc="A0A2E4D6">
      <w:numFmt w:val="bullet"/>
      <w:lvlText w:val="•"/>
      <w:lvlJc w:val="left"/>
      <w:pPr>
        <w:ind w:left="5053" w:hanging="286"/>
      </w:pPr>
      <w:rPr>
        <w:rFonts w:hint="default"/>
        <w:lang w:val="ru-RU" w:eastAsia="en-US" w:bidi="ar-SA"/>
      </w:rPr>
    </w:lvl>
    <w:lvl w:ilvl="6" w:tplc="A9D4AF96">
      <w:numFmt w:val="bullet"/>
      <w:lvlText w:val="•"/>
      <w:lvlJc w:val="left"/>
      <w:pPr>
        <w:ind w:left="6011" w:hanging="286"/>
      </w:pPr>
      <w:rPr>
        <w:rFonts w:hint="default"/>
        <w:lang w:val="ru-RU" w:eastAsia="en-US" w:bidi="ar-SA"/>
      </w:rPr>
    </w:lvl>
    <w:lvl w:ilvl="7" w:tplc="7A347DF4">
      <w:numFmt w:val="bullet"/>
      <w:lvlText w:val="•"/>
      <w:lvlJc w:val="left"/>
      <w:pPr>
        <w:ind w:left="6970" w:hanging="286"/>
      </w:pPr>
      <w:rPr>
        <w:rFonts w:hint="default"/>
        <w:lang w:val="ru-RU" w:eastAsia="en-US" w:bidi="ar-SA"/>
      </w:rPr>
    </w:lvl>
    <w:lvl w:ilvl="8" w:tplc="5B043618">
      <w:numFmt w:val="bullet"/>
      <w:lvlText w:val="•"/>
      <w:lvlJc w:val="left"/>
      <w:pPr>
        <w:ind w:left="7929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6BB83637"/>
    <w:multiLevelType w:val="hybridMultilevel"/>
    <w:tmpl w:val="13D65036"/>
    <w:lvl w:ilvl="0" w:tplc="7E5021B8">
      <w:start w:val="17"/>
      <w:numFmt w:val="decimal"/>
      <w:lvlText w:val="%1."/>
      <w:lvlJc w:val="left"/>
      <w:pPr>
        <w:ind w:left="26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A49C68">
      <w:numFmt w:val="bullet"/>
      <w:lvlText w:val="•"/>
      <w:lvlJc w:val="left"/>
      <w:pPr>
        <w:ind w:left="1218" w:hanging="425"/>
      </w:pPr>
      <w:rPr>
        <w:rFonts w:hint="default"/>
        <w:lang w:val="ru-RU" w:eastAsia="en-US" w:bidi="ar-SA"/>
      </w:rPr>
    </w:lvl>
    <w:lvl w:ilvl="2" w:tplc="EF3ECB6A">
      <w:numFmt w:val="bullet"/>
      <w:lvlText w:val="•"/>
      <w:lvlJc w:val="left"/>
      <w:pPr>
        <w:ind w:left="2177" w:hanging="425"/>
      </w:pPr>
      <w:rPr>
        <w:rFonts w:hint="default"/>
        <w:lang w:val="ru-RU" w:eastAsia="en-US" w:bidi="ar-SA"/>
      </w:rPr>
    </w:lvl>
    <w:lvl w:ilvl="3" w:tplc="30BAAFAC">
      <w:numFmt w:val="bullet"/>
      <w:lvlText w:val="•"/>
      <w:lvlJc w:val="left"/>
      <w:pPr>
        <w:ind w:left="3135" w:hanging="425"/>
      </w:pPr>
      <w:rPr>
        <w:rFonts w:hint="default"/>
        <w:lang w:val="ru-RU" w:eastAsia="en-US" w:bidi="ar-SA"/>
      </w:rPr>
    </w:lvl>
    <w:lvl w:ilvl="4" w:tplc="C84E025C">
      <w:numFmt w:val="bullet"/>
      <w:lvlText w:val="•"/>
      <w:lvlJc w:val="left"/>
      <w:pPr>
        <w:ind w:left="4094" w:hanging="425"/>
      </w:pPr>
      <w:rPr>
        <w:rFonts w:hint="default"/>
        <w:lang w:val="ru-RU" w:eastAsia="en-US" w:bidi="ar-SA"/>
      </w:rPr>
    </w:lvl>
    <w:lvl w:ilvl="5" w:tplc="E21CE2A6">
      <w:numFmt w:val="bullet"/>
      <w:lvlText w:val="•"/>
      <w:lvlJc w:val="left"/>
      <w:pPr>
        <w:ind w:left="5053" w:hanging="425"/>
      </w:pPr>
      <w:rPr>
        <w:rFonts w:hint="default"/>
        <w:lang w:val="ru-RU" w:eastAsia="en-US" w:bidi="ar-SA"/>
      </w:rPr>
    </w:lvl>
    <w:lvl w:ilvl="6" w:tplc="7562A824">
      <w:numFmt w:val="bullet"/>
      <w:lvlText w:val="•"/>
      <w:lvlJc w:val="left"/>
      <w:pPr>
        <w:ind w:left="6011" w:hanging="425"/>
      </w:pPr>
      <w:rPr>
        <w:rFonts w:hint="default"/>
        <w:lang w:val="ru-RU" w:eastAsia="en-US" w:bidi="ar-SA"/>
      </w:rPr>
    </w:lvl>
    <w:lvl w:ilvl="7" w:tplc="E2BA8F4C">
      <w:numFmt w:val="bullet"/>
      <w:lvlText w:val="•"/>
      <w:lvlJc w:val="left"/>
      <w:pPr>
        <w:ind w:left="6970" w:hanging="425"/>
      </w:pPr>
      <w:rPr>
        <w:rFonts w:hint="default"/>
        <w:lang w:val="ru-RU" w:eastAsia="en-US" w:bidi="ar-SA"/>
      </w:rPr>
    </w:lvl>
    <w:lvl w:ilvl="8" w:tplc="CD34FEAC">
      <w:numFmt w:val="bullet"/>
      <w:lvlText w:val="•"/>
      <w:lvlJc w:val="left"/>
      <w:pPr>
        <w:ind w:left="7929" w:hanging="42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520"/>
    <w:rsid w:val="00160C05"/>
    <w:rsid w:val="0053067E"/>
    <w:rsid w:val="0077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BD1B7"/>
  <w15:docId w15:val="{EF675A5D-BE54-4569-B3DB-DA67DBAC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39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44"/>
      <w:ind w:left="262" w:right="2877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26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306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3067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306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3067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Самойленко Надежда Викторовна</dc:creator>
  <cp:lastModifiedBy>Татьяна Данилова</cp:lastModifiedBy>
  <cp:revision>2</cp:revision>
  <dcterms:created xsi:type="dcterms:W3CDTF">2024-06-10T17:17:00Z</dcterms:created>
  <dcterms:modified xsi:type="dcterms:W3CDTF">2024-06-10T17:17:00Z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2024-06-10T00:00:00Z</vt:filetime>
  </property>
</Properties>
</file>